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DECAB" w14:textId="77777777" w:rsidR="00C2206B" w:rsidRPr="00C2206B" w:rsidRDefault="00C2206B" w:rsidP="00C220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06B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14:paraId="521D3AAE" w14:textId="25F58FCD" w:rsidR="00C2206B" w:rsidRDefault="00C2206B" w:rsidP="00C220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06B">
        <w:rPr>
          <w:rFonts w:ascii="Times New Roman" w:hAnsi="Times New Roman" w:cs="Times New Roman"/>
          <w:b/>
          <w:sz w:val="32"/>
          <w:szCs w:val="32"/>
        </w:rPr>
        <w:t>Техн</w:t>
      </w:r>
      <w:r w:rsidR="000C6B99">
        <w:rPr>
          <w:rFonts w:ascii="Times New Roman" w:hAnsi="Times New Roman" w:cs="Times New Roman"/>
          <w:b/>
          <w:sz w:val="32"/>
          <w:szCs w:val="32"/>
        </w:rPr>
        <w:t>ологии обработки больших данных</w:t>
      </w:r>
    </w:p>
    <w:p w14:paraId="15279A20" w14:textId="77777777" w:rsidR="000C6B99" w:rsidRPr="00C2206B" w:rsidRDefault="000C6B99" w:rsidP="00C220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6107E4" w14:textId="589A7F77" w:rsidR="00C2206B" w:rsidRPr="000C6B99" w:rsidRDefault="00C2206B" w:rsidP="000C6B99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C2206B">
        <w:rPr>
          <w:sz w:val="32"/>
          <w:szCs w:val="32"/>
        </w:rPr>
        <w:t xml:space="preserve"> </w:t>
      </w:r>
      <w:r w:rsidR="000C6B99">
        <w:rPr>
          <w:rStyle w:val="21"/>
        </w:rPr>
        <w:t xml:space="preserve">Рабочая программа дисциплины </w:t>
      </w:r>
      <w:r w:rsidR="000C6B99">
        <w:t>предназначена для студентов, обучающихся по направлению 38.03.01 «Экономика» профиль «Финансы и кредит»</w:t>
      </w:r>
    </w:p>
    <w:p w14:paraId="76172ACD" w14:textId="2679B90E" w:rsidR="003009A9" w:rsidRPr="00AB7C35" w:rsidRDefault="003009A9" w:rsidP="00AB7C35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Цель дисциплины</w:t>
      </w:r>
      <w:r w:rsidR="00CD58B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B7C35" w:rsidRPr="00AB7C35">
        <w:rPr>
          <w:rFonts w:ascii="Times New Roman" w:hAnsi="Times New Roman" w:cs="Times New Roman"/>
          <w:sz w:val="28"/>
        </w:rPr>
        <w:t>формирование знаний, умений и практических навыков по применению технологий обработки больших данных в современной ИТ-инфраструктуре для решения задач экономической направленн</w:t>
      </w:r>
      <w:bookmarkStart w:id="0" w:name="_GoBack"/>
      <w:bookmarkEnd w:id="0"/>
      <w:r w:rsidR="00AB7C35" w:rsidRPr="00AB7C35">
        <w:rPr>
          <w:rFonts w:ascii="Times New Roman" w:hAnsi="Times New Roman" w:cs="Times New Roman"/>
          <w:sz w:val="28"/>
        </w:rPr>
        <w:t>ости</w:t>
      </w:r>
    </w:p>
    <w:p w14:paraId="1471362F" w14:textId="77777777" w:rsidR="00C2206B" w:rsidRDefault="00C2206B" w:rsidP="00AB7C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  <w:r w:rsidRPr="00C2206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3856C8" w14:textId="77777777" w:rsidR="0019034B" w:rsidRPr="00C2206B" w:rsidRDefault="00C2206B" w:rsidP="00C220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sz w:val="28"/>
          <w:szCs w:val="28"/>
        </w:rPr>
        <w:t xml:space="preserve">Техники и методы анализа и обработки больших данных. Технологии обработки больших данных. Эффективное использование данных в организации. Особенности внедрения технологий больших данных на практике. Большие данные в маркетинге и бизнесе.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: применение и возможности. Проблемы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. Перспективы и тенденции развития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. Рынок технологий обработки больших данных в России и мире. Система XAMPP. WEB Сервер- APACHE. Межплатформенный язык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 программирования – PHP. Язык программирования PERL и JAVA.</w:t>
      </w:r>
    </w:p>
    <w:sectPr w:rsidR="0019034B" w:rsidRPr="00C2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9731F"/>
    <w:multiLevelType w:val="multilevel"/>
    <w:tmpl w:val="71347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F726B2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9A9185E"/>
    <w:multiLevelType w:val="multilevel"/>
    <w:tmpl w:val="640443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86"/>
    <w:rsid w:val="000C6B99"/>
    <w:rsid w:val="0019034B"/>
    <w:rsid w:val="003009A9"/>
    <w:rsid w:val="00AB7C35"/>
    <w:rsid w:val="00C2206B"/>
    <w:rsid w:val="00CD58BE"/>
    <w:rsid w:val="00F7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7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C6B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6B99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0C6B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C6B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6B99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0C6B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954CB-1EFC-4E3F-B777-74AAF7C028C9}"/>
</file>

<file path=customXml/itemProps2.xml><?xml version="1.0" encoding="utf-8"?>
<ds:datastoreItem xmlns:ds="http://schemas.openxmlformats.org/officeDocument/2006/customXml" ds:itemID="{BEA692FB-EC91-4164-A404-CAD812E0746F}"/>
</file>

<file path=customXml/itemProps3.xml><?xml version="1.0" encoding="utf-8"?>
<ds:datastoreItem xmlns:ds="http://schemas.openxmlformats.org/officeDocument/2006/customXml" ds:itemID="{CACF3F63-FF0F-462D-8B39-EB0F4B9FF9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787</Characters>
  <Application>Microsoft Office Word</Application>
  <DocSecurity>0</DocSecurity>
  <Lines>6</Lines>
  <Paragraphs>1</Paragraphs>
  <ScaleCrop>false</ScaleCrop>
  <Company>Финансовый университет Липецкий филиал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6</cp:revision>
  <dcterms:created xsi:type="dcterms:W3CDTF">2020-05-19T11:42:00Z</dcterms:created>
  <dcterms:modified xsi:type="dcterms:W3CDTF">2020-11-11T17:51:00Z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